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5B" w:rsidRDefault="00C8275B">
      <w:bookmarkStart w:id="0" w:name="_GoBack"/>
      <w:bookmarkEnd w:id="0"/>
    </w:p>
    <w:p w:rsidR="007B24D5" w:rsidRDefault="00AB58B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049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43070">
        <w:rPr>
          <w:rFonts w:ascii="Times New Roman" w:hAnsi="Times New Roman" w:cs="Times New Roman"/>
          <w:sz w:val="28"/>
          <w:szCs w:val="28"/>
        </w:rPr>
        <w:t>2</w:t>
      </w:r>
    </w:p>
    <w:p w:rsidR="008157D7" w:rsidRPr="003211E2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8157D7" w:rsidRPr="009E66C7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Pr="009E66C7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E66C7" w:rsidRDefault="009E66C7" w:rsidP="009E66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908" w:rsidRDefault="00C03908" w:rsidP="004025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C8275B" w:rsidRDefault="005C7C78" w:rsidP="004025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>есурсно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 w:rsidR="00F57D77">
        <w:rPr>
          <w:rFonts w:ascii="Times New Roman" w:hAnsi="Times New Roman" w:cs="Times New Roman"/>
          <w:b/>
          <w:sz w:val="28"/>
          <w:szCs w:val="28"/>
        </w:rPr>
        <w:t>е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реализации Государственной программы за счет всех источников финансирования</w:t>
      </w:r>
    </w:p>
    <w:p w:rsidR="004025EE" w:rsidRDefault="004025EE" w:rsidP="004025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851"/>
        <w:gridCol w:w="1843"/>
        <w:gridCol w:w="1701"/>
        <w:gridCol w:w="1134"/>
        <w:gridCol w:w="1276"/>
        <w:gridCol w:w="1276"/>
        <w:gridCol w:w="1276"/>
        <w:gridCol w:w="1275"/>
        <w:gridCol w:w="1134"/>
        <w:gridCol w:w="1134"/>
        <w:gridCol w:w="1134"/>
        <w:gridCol w:w="1417"/>
      </w:tblGrid>
      <w:tr w:rsidR="00D464A6" w:rsidRPr="00874F51" w:rsidTr="00F4307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464A6" w:rsidRPr="00874F51" w:rsidRDefault="00D464A6" w:rsidP="0040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r w:rsidR="007B06A6"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госу-дарственной</w:t>
            </w: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программы,</w:t>
            </w:r>
            <w:r w:rsidR="007B06A6"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подпрограммы, областной целевой программы, ведомственной целевой про-граммы, отдельного</w:t>
            </w: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056" w:type="dxa"/>
            <w:gridSpan w:val="9"/>
            <w:shd w:val="clear" w:color="auto" w:fill="auto"/>
            <w:hideMark/>
          </w:tcPr>
          <w:p w:rsidR="00D464A6" w:rsidRPr="00874F51" w:rsidRDefault="00F57D77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(прогноз, факт), тыс. рублей</w:t>
            </w:r>
          </w:p>
        </w:tc>
      </w:tr>
      <w:tr w:rsidR="00D464A6" w:rsidRPr="00874F51" w:rsidTr="00F43070">
        <w:trPr>
          <w:trHeight w:val="300"/>
          <w:tblHeader/>
        </w:trPr>
        <w:tc>
          <w:tcPr>
            <w:tcW w:w="582" w:type="dxa"/>
            <w:vMerge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год</w:t>
            </w:r>
          </w:p>
          <w:p w:rsidR="00F57D77" w:rsidRPr="00874F51" w:rsidRDefault="00F57D77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4D1C0A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</w:t>
            </w:r>
          </w:p>
          <w:p w:rsidR="00D464A6" w:rsidRPr="00874F51" w:rsidRDefault="004D1C0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275" w:type="dxa"/>
            <w:shd w:val="clear" w:color="auto" w:fill="auto"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417" w:type="dxa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D464A6" w:rsidRPr="00874F51" w:rsidTr="00F43070">
        <w:trPr>
          <w:trHeight w:val="300"/>
          <w:tblHeader/>
        </w:trPr>
        <w:tc>
          <w:tcPr>
            <w:tcW w:w="582" w:type="dxa"/>
          </w:tcPr>
          <w:p w:rsidR="00D464A6" w:rsidRPr="00874F51" w:rsidRDefault="00D464A6" w:rsidP="00F4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D464A6" w:rsidRPr="00874F5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6B5EAD" w:rsidRPr="00874F51" w:rsidTr="00F43070">
        <w:trPr>
          <w:trHeight w:val="309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6B5EAD" w:rsidRPr="00874F51" w:rsidRDefault="006B5EAD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Госу-дарст-венная прог-рамма Ки-ровской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здравоохранения» </w:t>
            </w:r>
          </w:p>
        </w:tc>
        <w:tc>
          <w:tcPr>
            <w:tcW w:w="1701" w:type="dxa"/>
            <w:shd w:val="clear" w:color="auto" w:fill="auto"/>
            <w:hideMark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1F22E7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12959401,2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13226689,85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14701929,57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14665961,00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16084730,20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1F22E7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17394456,0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1F22E7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18314784,6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1F22E7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19281624,8</w:t>
            </w:r>
          </w:p>
        </w:tc>
        <w:tc>
          <w:tcPr>
            <w:tcW w:w="1417" w:type="dxa"/>
            <w:vAlign w:val="center"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126 629 577,22</w:t>
            </w:r>
          </w:p>
        </w:tc>
      </w:tr>
      <w:tr w:rsidR="006B5EAD" w:rsidRPr="00874F51" w:rsidTr="00F43070">
        <w:trPr>
          <w:trHeight w:val="555"/>
          <w:tblHeader/>
        </w:trPr>
        <w:tc>
          <w:tcPr>
            <w:tcW w:w="582" w:type="dxa"/>
            <w:vMerge/>
            <w:hideMark/>
          </w:tcPr>
          <w:p w:rsidR="006B5EAD" w:rsidRPr="00874F51" w:rsidRDefault="006B5EAD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479428,90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742374,60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651700,30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490313,60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398664,60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123887,00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123887,00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123887,00</w:t>
            </w:r>
          </w:p>
        </w:tc>
        <w:tc>
          <w:tcPr>
            <w:tcW w:w="1417" w:type="dxa"/>
            <w:vAlign w:val="center"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3 134 143,00</w:t>
            </w:r>
          </w:p>
        </w:tc>
      </w:tr>
      <w:tr w:rsidR="006B5EAD" w:rsidRPr="00874F51" w:rsidTr="00F43070">
        <w:trPr>
          <w:trHeight w:val="413"/>
          <w:tblHeader/>
        </w:trPr>
        <w:tc>
          <w:tcPr>
            <w:tcW w:w="582" w:type="dxa"/>
            <w:vMerge/>
            <w:hideMark/>
          </w:tcPr>
          <w:p w:rsidR="006B5EAD" w:rsidRPr="00874F51" w:rsidRDefault="006B5EAD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2327361,00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2146087,15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2118634,07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2073307,40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1766326,70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2582505,10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2692717,50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2803416,10</w:t>
            </w:r>
          </w:p>
        </w:tc>
        <w:tc>
          <w:tcPr>
            <w:tcW w:w="1417" w:type="dxa"/>
            <w:vAlign w:val="center"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18 510 355,02</w:t>
            </w:r>
          </w:p>
        </w:tc>
      </w:tr>
      <w:tr w:rsidR="006B5EAD" w:rsidRPr="00874F51" w:rsidTr="00F43070">
        <w:trPr>
          <w:trHeight w:val="911"/>
          <w:tblHeader/>
        </w:trPr>
        <w:tc>
          <w:tcPr>
            <w:tcW w:w="582" w:type="dxa"/>
            <w:vMerge/>
            <w:hideMark/>
          </w:tcPr>
          <w:p w:rsidR="006B5EAD" w:rsidRPr="00874F51" w:rsidRDefault="006B5EAD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464076,60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473 076,60</w:t>
            </w:r>
          </w:p>
        </w:tc>
      </w:tr>
      <w:tr w:rsidR="006B5EAD" w:rsidRPr="00874F51" w:rsidTr="00F43070">
        <w:trPr>
          <w:trHeight w:val="310"/>
          <w:tblHeader/>
        </w:trPr>
        <w:tc>
          <w:tcPr>
            <w:tcW w:w="582" w:type="dxa"/>
            <w:vMerge/>
            <w:hideMark/>
          </w:tcPr>
          <w:p w:rsidR="006B5EAD" w:rsidRPr="00874F51" w:rsidRDefault="006B5EAD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B5EAD" w:rsidRPr="00874F51" w:rsidRDefault="006B5EAD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9688534,70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10333228,10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11927595,20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5EAD" w:rsidRPr="006B5EAD" w:rsidRDefault="001F22E7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12102340,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5EAD" w:rsidRPr="006B5EAD" w:rsidRDefault="001F22E7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13919738,9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1F22E7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14688063,9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1F22E7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15498180,1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EAD" w:rsidRPr="006B5EAD" w:rsidRDefault="001F22E7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16354321,7</w:t>
            </w:r>
          </w:p>
        </w:tc>
        <w:tc>
          <w:tcPr>
            <w:tcW w:w="1417" w:type="dxa"/>
            <w:vAlign w:val="center"/>
          </w:tcPr>
          <w:p w:rsidR="006B5EAD" w:rsidRPr="006B5EAD" w:rsidRDefault="006B5EAD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104 512 002,60</w:t>
            </w:r>
          </w:p>
        </w:tc>
      </w:tr>
      <w:tr w:rsidR="00C246E3" w:rsidRPr="00874F51" w:rsidTr="00F43070">
        <w:trPr>
          <w:trHeight w:val="300"/>
          <w:tblHeader/>
        </w:trPr>
        <w:tc>
          <w:tcPr>
            <w:tcW w:w="582" w:type="dxa"/>
            <w:vMerge/>
            <w:hideMark/>
          </w:tcPr>
          <w:p w:rsidR="00C246E3" w:rsidRPr="00874F51" w:rsidRDefault="00C246E3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246E3" w:rsidRPr="00874F51" w:rsidRDefault="00C246E3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C246E3" w:rsidRPr="00874F51" w:rsidRDefault="00C246E3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246E3" w:rsidRDefault="00C246E3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A21D15" w:rsidRDefault="00A21D15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21D15" w:rsidRPr="00874F51" w:rsidRDefault="00A21D15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6E3" w:rsidRPr="00874F51" w:rsidRDefault="00C246E3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246E3" w:rsidRPr="00874F51" w:rsidRDefault="00C246E3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246E3" w:rsidRPr="00874F51" w:rsidRDefault="00C246E3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246E3" w:rsidRPr="00874F51" w:rsidRDefault="00C246E3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246E3" w:rsidRPr="00874F51" w:rsidRDefault="00C246E3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46E3" w:rsidRPr="00874F51" w:rsidRDefault="00C246E3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46E3" w:rsidRPr="00874F51" w:rsidRDefault="00C246E3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46E3" w:rsidRPr="00874F51" w:rsidRDefault="00C246E3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246E3" w:rsidRPr="00AE2FFF" w:rsidRDefault="00C246E3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C246E3" w:rsidRPr="00874F51" w:rsidTr="00F43070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C246E3" w:rsidRPr="00874F51" w:rsidRDefault="00C246E3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C246E3" w:rsidRPr="00874F51" w:rsidRDefault="00C246E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246E3" w:rsidRPr="00874F51" w:rsidRDefault="00C246E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246E3" w:rsidRPr="00874F51" w:rsidRDefault="00C246E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246E3" w:rsidRPr="00874F51" w:rsidRDefault="00C246E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246E3" w:rsidRPr="00874F51" w:rsidRDefault="00C246E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246E3" w:rsidRPr="00874F51" w:rsidRDefault="00C246E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246E3" w:rsidRPr="00874F51" w:rsidRDefault="00C246E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C246E3" w:rsidRPr="00874F51" w:rsidRDefault="00C246E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246E3" w:rsidRPr="00874F51" w:rsidRDefault="00C246E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246E3" w:rsidRPr="00874F51" w:rsidRDefault="00C246E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246E3" w:rsidRPr="00874F51" w:rsidRDefault="00C246E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C246E3" w:rsidRPr="00874F51" w:rsidRDefault="00C246E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44188B" w:rsidRPr="00874F51" w:rsidTr="00F4307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44188B" w:rsidRPr="00D464A6" w:rsidRDefault="0044188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188B" w:rsidRPr="00D464A6" w:rsidRDefault="0044188B" w:rsidP="006B5E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188B" w:rsidRPr="00D464A6" w:rsidRDefault="0044188B" w:rsidP="006B5E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«Совершенствова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ние оказания специализи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рованной, включая высокотехнологич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ную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медицинской помощи, скорой, в том числе скорой специализирован</w:t>
            </w:r>
            <w:r w:rsidR="009C70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ной, медицинской помощи, медицинской эвакуации»</w:t>
            </w:r>
          </w:p>
        </w:tc>
        <w:tc>
          <w:tcPr>
            <w:tcW w:w="1701" w:type="dxa"/>
            <w:shd w:val="clear" w:color="auto" w:fill="auto"/>
          </w:tcPr>
          <w:p w:rsidR="0044188B" w:rsidRPr="00D464A6" w:rsidRDefault="0044188B" w:rsidP="006B5E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7697044,0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8048706,2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8470305,40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8637448,90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9462561,7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10265943,5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10822018,1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11406713,8</w:t>
            </w:r>
          </w:p>
        </w:tc>
        <w:tc>
          <w:tcPr>
            <w:tcW w:w="1417" w:type="dxa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74 810 741,60</w:t>
            </w:r>
          </w:p>
        </w:tc>
      </w:tr>
      <w:tr w:rsidR="0044188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44188B" w:rsidRPr="00874F51" w:rsidRDefault="0044188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26074,3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358114,9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111199,70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149091,10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71707,0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716 187,00</w:t>
            </w:r>
          </w:p>
        </w:tc>
      </w:tr>
      <w:tr w:rsidR="0044188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44188B" w:rsidRPr="00874F51" w:rsidRDefault="0044188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1314221,2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1285429,7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1196569,30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1301346,80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1061894,7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1470561,7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1534725,0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1598667,0</w:t>
            </w:r>
          </w:p>
        </w:tc>
        <w:tc>
          <w:tcPr>
            <w:tcW w:w="1417" w:type="dxa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10 763 415,40</w:t>
            </w:r>
          </w:p>
        </w:tc>
      </w:tr>
      <w:tr w:rsidR="0044188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44188B" w:rsidRPr="00874F51" w:rsidRDefault="0044188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188B" w:rsidRPr="00D464A6" w:rsidRDefault="0044188B" w:rsidP="006B5E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215996,2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215 996,20</w:t>
            </w:r>
          </w:p>
        </w:tc>
      </w:tr>
      <w:tr w:rsidR="0044188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44188B" w:rsidRPr="00874F51" w:rsidRDefault="0044188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188B" w:rsidRPr="00D464A6" w:rsidRDefault="0044188B" w:rsidP="006B5E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 ФОМС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</w:p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6140752,3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6405161,6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7162536,40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7187011,00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8328960,0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8795381,8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9287293,1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9808046,8</w:t>
            </w:r>
          </w:p>
        </w:tc>
        <w:tc>
          <w:tcPr>
            <w:tcW w:w="1417" w:type="dxa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63 115 143,00</w:t>
            </w:r>
          </w:p>
        </w:tc>
      </w:tr>
      <w:tr w:rsidR="0044188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44188B" w:rsidRPr="00874F51" w:rsidRDefault="0044188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188B" w:rsidRPr="00874F51" w:rsidRDefault="0044188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188B" w:rsidRDefault="0044188B" w:rsidP="00441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C07BA2" w:rsidRPr="00874F51" w:rsidRDefault="00C07BA2" w:rsidP="00441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44188B" w:rsidRPr="006B5EAD" w:rsidRDefault="0044188B" w:rsidP="006B5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5EA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07BA2" w:rsidRPr="00874F51" w:rsidTr="00F4307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C07BA2" w:rsidRPr="00D464A6" w:rsidRDefault="00C07BA2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7BA2" w:rsidRPr="00D464A6" w:rsidRDefault="00C07BA2" w:rsidP="006B5E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07BA2" w:rsidRPr="00D464A6" w:rsidRDefault="00C07BA2" w:rsidP="006B5E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Совершенствова</w:t>
            </w:r>
            <w:r w:rsidR="009C70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ние системы оказания медицинской помощи больным туберкулезом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07BA2" w:rsidRPr="00D464A6" w:rsidRDefault="00C07BA2" w:rsidP="006B5E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303541,9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403780,0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369487,05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365093,60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315609,7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357291,9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373012,7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388679,3</w:t>
            </w:r>
          </w:p>
        </w:tc>
        <w:tc>
          <w:tcPr>
            <w:tcW w:w="1417" w:type="dxa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bCs/>
                <w:sz w:val="18"/>
                <w:szCs w:val="18"/>
              </w:rPr>
              <w:t>2 876 496,15</w:t>
            </w:r>
          </w:p>
        </w:tc>
      </w:tr>
      <w:tr w:rsidR="00C07BA2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07BA2" w:rsidRPr="00874F51" w:rsidRDefault="00C07BA2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5016,5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66152,5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37453,60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27749,80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30271,2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bCs/>
                <w:sz w:val="18"/>
                <w:szCs w:val="18"/>
              </w:rPr>
              <w:t>166 643,60</w:t>
            </w:r>
          </w:p>
        </w:tc>
      </w:tr>
      <w:tr w:rsidR="00C07BA2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07BA2" w:rsidRPr="00874F51" w:rsidRDefault="00C07BA2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298525,4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337627,5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332033,45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337343,80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285338,5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357291,9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373012,7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388679,3</w:t>
            </w:r>
          </w:p>
        </w:tc>
        <w:tc>
          <w:tcPr>
            <w:tcW w:w="1417" w:type="dxa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bCs/>
                <w:sz w:val="18"/>
                <w:szCs w:val="18"/>
              </w:rPr>
              <w:t>2 709 852,55</w:t>
            </w:r>
          </w:p>
        </w:tc>
      </w:tr>
      <w:tr w:rsidR="00C07BA2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07BA2" w:rsidRPr="00874F51" w:rsidRDefault="00C07BA2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07BA2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07BA2" w:rsidRPr="00874F51" w:rsidRDefault="00C07BA2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ФОМС</w:t>
            </w: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07BA2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07BA2" w:rsidRPr="00874F51" w:rsidRDefault="00C07BA2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07BA2" w:rsidRPr="00874F51" w:rsidRDefault="00C07BA2" w:rsidP="00C07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C07BA2" w:rsidRPr="00465F30" w:rsidRDefault="00C07BA2" w:rsidP="0046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5F3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07BA2" w:rsidRPr="00874F51" w:rsidTr="00F4307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C07BA2" w:rsidRPr="00D464A6" w:rsidRDefault="00C07BA2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7BA2" w:rsidRPr="00D464A6" w:rsidRDefault="00C07BA2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07BA2" w:rsidRDefault="00C07BA2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D464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Совершенствова</w:t>
            </w:r>
            <w:r w:rsidR="009C7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D464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ние системы оказания медицинской помощи больным с психическими расстройствами поведения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  <w:p w:rsidR="00C07BA2" w:rsidRDefault="00C07BA2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C07BA2" w:rsidRDefault="00C07BA2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C07BA2" w:rsidRPr="00D464A6" w:rsidRDefault="00C07BA2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509120,0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522140,9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488878,30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500644,60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446974,6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616021,5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643126,4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670137,7</w:t>
            </w:r>
          </w:p>
        </w:tc>
        <w:tc>
          <w:tcPr>
            <w:tcW w:w="1417" w:type="dxa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4 397 044,00</w:t>
            </w:r>
          </w:p>
        </w:tc>
      </w:tr>
      <w:tr w:rsidR="00C07BA2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07BA2" w:rsidRPr="00874F51" w:rsidRDefault="00C07BA2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1920,1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1 920,10</w:t>
            </w:r>
          </w:p>
        </w:tc>
      </w:tr>
      <w:tr w:rsidR="00C07BA2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07BA2" w:rsidRPr="00874F51" w:rsidRDefault="00C07BA2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507199,9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522140,9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488878,30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500644,60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446974,6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616021,5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643126,4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670137,7</w:t>
            </w:r>
          </w:p>
        </w:tc>
        <w:tc>
          <w:tcPr>
            <w:tcW w:w="1417" w:type="dxa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4 395 123,90</w:t>
            </w:r>
          </w:p>
        </w:tc>
      </w:tr>
      <w:tr w:rsidR="00C07BA2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07BA2" w:rsidRPr="00874F51" w:rsidRDefault="00C07BA2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07BA2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07BA2" w:rsidRPr="00874F51" w:rsidRDefault="00C07BA2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КОТ ФОМС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07BA2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07BA2" w:rsidRPr="00874F51" w:rsidRDefault="00C07BA2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BA2" w:rsidRPr="00874F51" w:rsidRDefault="00C07BA2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BA2" w:rsidRDefault="00C07BA2" w:rsidP="00C07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иные внебюджетные источники</w:t>
            </w:r>
          </w:p>
          <w:p w:rsidR="0066552B" w:rsidRPr="00116065" w:rsidRDefault="0066552B" w:rsidP="00C07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C07BA2" w:rsidRPr="00116065" w:rsidRDefault="00C07BA2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3119F1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66552B" w:rsidRPr="00D464A6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552B" w:rsidRPr="00D464A6" w:rsidRDefault="0066552B" w:rsidP="00312E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Отдель-ное </w:t>
            </w:r>
          </w:p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r w:rsidR="009C70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приятие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552B" w:rsidRPr="002047CA" w:rsidRDefault="0066552B" w:rsidP="00312E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«Обеспечение функциональ</w:t>
            </w:r>
            <w:r w:rsidRPr="00312E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ной </w:t>
            </w:r>
          </w:p>
          <w:p w:rsidR="0066552B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2E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готовности  к оказанию медико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-санитарной</w:t>
            </w:r>
          </w:p>
          <w:p w:rsidR="0066552B" w:rsidRPr="002047CA" w:rsidRDefault="0066552B" w:rsidP="00C07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2E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помощи в условиях возникновения чрезвычайных ситуаций техногенного, природного и искусственного характера, инфекционных заболеваний и массовых не-инфекционных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12E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заболеваний (отравлений)»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552B" w:rsidRDefault="0066552B" w:rsidP="001160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66552B" w:rsidRPr="00116065" w:rsidRDefault="0066552B" w:rsidP="001160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52308,4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45440,1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41522,54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45373,20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40860,5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61160,3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63851,3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66533,1</w:t>
            </w:r>
          </w:p>
        </w:tc>
        <w:tc>
          <w:tcPr>
            <w:tcW w:w="1417" w:type="dxa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417 049,44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52B" w:rsidRDefault="0066552B" w:rsidP="001160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  <w:p w:rsidR="0066552B" w:rsidRPr="00116065" w:rsidRDefault="0066552B" w:rsidP="001160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116065" w:rsidRDefault="0066552B" w:rsidP="00116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C07BA2">
        <w:trPr>
          <w:trHeight w:val="285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D464A6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52B" w:rsidRDefault="0066552B" w:rsidP="001F22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  <w:p w:rsidR="0066552B" w:rsidRPr="00116065" w:rsidRDefault="0066552B" w:rsidP="001F22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52308,4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45440,1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41522,54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45373,20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40860,5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61160,3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63851,3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66533,1</w:t>
            </w:r>
          </w:p>
        </w:tc>
        <w:tc>
          <w:tcPr>
            <w:tcW w:w="1417" w:type="dxa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417 049,44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D464A6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52B" w:rsidRDefault="0066552B" w:rsidP="001F22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государственные внебюджетные фонды Российской Федерации </w:t>
            </w:r>
          </w:p>
          <w:p w:rsidR="0066552B" w:rsidRPr="00116065" w:rsidRDefault="0066552B" w:rsidP="001F22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D464A6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52B" w:rsidRDefault="0066552B" w:rsidP="001F22E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КОТ ФОМС</w:t>
            </w:r>
          </w:p>
          <w:p w:rsidR="0066552B" w:rsidRPr="00116065" w:rsidRDefault="0066552B" w:rsidP="001F22E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116065" w:rsidRDefault="0066552B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D464A6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52B" w:rsidRPr="00116065" w:rsidRDefault="0066552B" w:rsidP="007540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116065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116065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116065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116065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06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66552B" w:rsidRPr="00D464A6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D464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Совершенствова</w:t>
            </w:r>
            <w:r w:rsidR="009C7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D464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организации</w:t>
            </w:r>
            <w:r w:rsidRPr="00D464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медицинской помощи пострадавшим при дорожно-транспортных происшествиях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5138,3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229366,6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6912,86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4962,50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4400,7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6406,1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6688,0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6968,9</w:t>
            </w:r>
          </w:p>
        </w:tc>
        <w:tc>
          <w:tcPr>
            <w:tcW w:w="1417" w:type="dxa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270 843,96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212866,4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2056,60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214 923,00</w:t>
            </w:r>
          </w:p>
        </w:tc>
      </w:tr>
      <w:tr w:rsidR="0066552B" w:rsidRPr="00874F51" w:rsidTr="0066552B">
        <w:trPr>
          <w:trHeight w:val="161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5138,3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16500,2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4856,26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4962,50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4400,7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6406,1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6688,0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6968,9</w:t>
            </w:r>
          </w:p>
        </w:tc>
        <w:tc>
          <w:tcPr>
            <w:tcW w:w="1417" w:type="dxa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55 920,96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66552B">
        <w:trPr>
          <w:trHeight w:val="219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КОТ ФОМС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66552B">
        <w:trPr>
          <w:trHeight w:val="218"/>
          <w:tblHeader/>
        </w:trPr>
        <w:tc>
          <w:tcPr>
            <w:tcW w:w="582" w:type="dxa"/>
            <w:vMerge w:val="restart"/>
            <w:shd w:val="clear" w:color="auto" w:fill="auto"/>
          </w:tcPr>
          <w:p w:rsidR="0066552B" w:rsidRPr="00D464A6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552B" w:rsidRPr="00D464A6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552B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D464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Совершенствова</w:t>
            </w:r>
            <w:r w:rsidR="009C7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D464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ние системы оказания медицинской помощи больным прочими заболеваниями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  <w:p w:rsidR="0066552B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66552B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66552B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66552B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66552B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66552B" w:rsidRPr="00D464A6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D464A6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6282571,9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6455987,3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7191330,80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7282342,20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8365688,7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8878425,4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9373990,6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9898385,6</w:t>
            </w:r>
          </w:p>
        </w:tc>
        <w:tc>
          <w:tcPr>
            <w:tcW w:w="1417" w:type="dxa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63 728 722,50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10815,9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926,1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262,50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12 004,50</w:t>
            </w:r>
          </w:p>
        </w:tc>
      </w:tr>
      <w:tr w:rsidR="0066552B" w:rsidRPr="00874F51" w:rsidTr="0066552B">
        <w:trPr>
          <w:trHeight w:val="128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131003,7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49899,6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28531,90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95331,20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36728,7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83043,6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86697,5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90338,8</w:t>
            </w:r>
          </w:p>
        </w:tc>
        <w:tc>
          <w:tcPr>
            <w:tcW w:w="1417" w:type="dxa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601 575,00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66552B">
        <w:trPr>
          <w:trHeight w:val="64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ФОМС</w:t>
            </w: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66552B" w:rsidRPr="00874F51" w:rsidRDefault="0066552B" w:rsidP="00BE2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6140752,3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6405161,6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7162536,40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7187011,00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8328960,0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8795381,8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9287293,1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9808046,8</w:t>
            </w:r>
          </w:p>
        </w:tc>
        <w:tc>
          <w:tcPr>
            <w:tcW w:w="1417" w:type="dxa"/>
            <w:vAlign w:val="center"/>
          </w:tcPr>
          <w:p w:rsidR="0066552B" w:rsidRPr="00BE2833" w:rsidRDefault="0066552B" w:rsidP="00BE2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63 115 143,00</w:t>
            </w:r>
          </w:p>
        </w:tc>
      </w:tr>
      <w:tr w:rsidR="0066552B" w:rsidRPr="00874F51" w:rsidTr="00A21D15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D464A6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C07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6552B" w:rsidRPr="00BE2833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BE2833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BE2833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6552B" w:rsidRPr="00BE2833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66552B" w:rsidRPr="00BE2833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BE2833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BE2833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BE2833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BE2833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83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291B5F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66552B" w:rsidRPr="00D464A6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«Охрана здоровья матери и ребенка»</w:t>
            </w:r>
          </w:p>
        </w:tc>
        <w:tc>
          <w:tcPr>
            <w:tcW w:w="1701" w:type="dxa"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253765,6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149111,3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93723,20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113583,10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125018,7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183880,9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191971,7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200034,5</w:t>
            </w:r>
          </w:p>
        </w:tc>
        <w:tc>
          <w:tcPr>
            <w:tcW w:w="1417" w:type="dxa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1 311 089,00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23805,0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15387,9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39 192,90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146059,3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133723,4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93723,20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113583,10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125018,7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183880,9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191971,7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200034,5</w:t>
            </w:r>
          </w:p>
        </w:tc>
        <w:tc>
          <w:tcPr>
            <w:tcW w:w="1417" w:type="dxa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1 187 994,80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83901,3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83 901,30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 ФОМС  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1833085,1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1944370,1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2645044,52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2648515,02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2336279,8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2464775,3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2600337,9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2743356,4</w:t>
            </w:r>
          </w:p>
        </w:tc>
        <w:tc>
          <w:tcPr>
            <w:tcW w:w="1417" w:type="dxa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19 215 764,14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740DDA" w:rsidRDefault="0066552B" w:rsidP="007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D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66552B" w:rsidRPr="00D464A6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Совершенствова</w:t>
            </w:r>
            <w:r w:rsidR="009C70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ние психол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ого-медико-педагогической реаби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литации детей, находящихся в домах ребенка Кировской области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77342,7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78563,9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71597,10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67133,60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72911,1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100152,3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104559,0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108950,4</w:t>
            </w:r>
          </w:p>
        </w:tc>
        <w:tc>
          <w:tcPr>
            <w:tcW w:w="1417" w:type="dxa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bCs/>
                <w:sz w:val="18"/>
                <w:szCs w:val="18"/>
              </w:rPr>
              <w:t>681 210,10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77342,7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78563,9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71597,10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67133,60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72911,1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100152,3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104559,0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108950,4</w:t>
            </w:r>
          </w:p>
        </w:tc>
        <w:tc>
          <w:tcPr>
            <w:tcW w:w="1417" w:type="dxa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bCs/>
                <w:sz w:val="18"/>
                <w:szCs w:val="18"/>
              </w:rPr>
              <w:t>681 210,10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ФОМС</w:t>
            </w: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5576FA" w:rsidRDefault="0066552B" w:rsidP="005576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6F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медицинской реабилитации и санаторно-курортного лечения, в том числе детей»</w:t>
            </w:r>
          </w:p>
        </w:tc>
        <w:tc>
          <w:tcPr>
            <w:tcW w:w="1701" w:type="dxa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217740,7</w:t>
            </w:r>
          </w:p>
        </w:tc>
        <w:tc>
          <w:tcPr>
            <w:tcW w:w="1276" w:type="dxa"/>
            <w:shd w:val="clear" w:color="auto" w:fill="auto"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164513,5</w:t>
            </w:r>
          </w:p>
        </w:tc>
        <w:tc>
          <w:tcPr>
            <w:tcW w:w="1276" w:type="dxa"/>
            <w:shd w:val="clear" w:color="auto" w:fill="auto"/>
            <w:hideMark/>
          </w:tcPr>
          <w:p w:rsidR="0066552B" w:rsidRPr="00874F51" w:rsidRDefault="0066552B" w:rsidP="009E2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177051,30</w:t>
            </w:r>
          </w:p>
        </w:tc>
        <w:tc>
          <w:tcPr>
            <w:tcW w:w="1276" w:type="dxa"/>
            <w:shd w:val="clear" w:color="auto" w:fill="auto"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135682,80</w:t>
            </w:r>
          </w:p>
        </w:tc>
        <w:tc>
          <w:tcPr>
            <w:tcW w:w="1275" w:type="dxa"/>
            <w:shd w:val="clear" w:color="auto" w:fill="auto"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136849,5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244136,1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254878,0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417" w:type="dxa"/>
          </w:tcPr>
          <w:p w:rsidR="0066552B" w:rsidRPr="00874F51" w:rsidRDefault="0066552B" w:rsidP="009E2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1 596 434,80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hideMark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6552B" w:rsidRPr="00874F51" w:rsidRDefault="0066552B" w:rsidP="009E2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20000,00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874F51" w:rsidRDefault="0066552B" w:rsidP="009E2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20 000,00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hideMark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214749,2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164513,5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157051,30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135682,80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136849,5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244136,1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254878,0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265582,9</w:t>
            </w:r>
          </w:p>
        </w:tc>
        <w:tc>
          <w:tcPr>
            <w:tcW w:w="1417" w:type="dxa"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1 573 443,30</w:t>
            </w:r>
          </w:p>
        </w:tc>
      </w:tr>
      <w:tr w:rsidR="0066552B" w:rsidRPr="00874F51" w:rsidTr="00F43070">
        <w:trPr>
          <w:trHeight w:val="855"/>
          <w:tblHeader/>
        </w:trPr>
        <w:tc>
          <w:tcPr>
            <w:tcW w:w="582" w:type="dxa"/>
            <w:vMerge/>
            <w:hideMark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2991,5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2 991,50</w:t>
            </w:r>
          </w:p>
        </w:tc>
      </w:tr>
      <w:tr w:rsidR="0066552B" w:rsidRPr="00874F51" w:rsidTr="00F43070">
        <w:trPr>
          <w:trHeight w:val="202"/>
          <w:tblHeader/>
        </w:trPr>
        <w:tc>
          <w:tcPr>
            <w:tcW w:w="582" w:type="dxa"/>
            <w:vMerge/>
            <w:hideMark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6552B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 ФОМС  ***</w:t>
            </w:r>
          </w:p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95834,1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96720,8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88606,00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103776,83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102680,2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108327,6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114285,6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120571,3</w:t>
            </w:r>
          </w:p>
        </w:tc>
        <w:tc>
          <w:tcPr>
            <w:tcW w:w="1417" w:type="dxa"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830 802,43</w:t>
            </w:r>
          </w:p>
        </w:tc>
      </w:tr>
      <w:tr w:rsidR="0066552B" w:rsidRPr="00874F51" w:rsidTr="00AB02CE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66552B" w:rsidRPr="00D464A6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6552B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66552B" w:rsidRPr="00874F51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874F51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9253A4">
        <w:trPr>
          <w:trHeight w:val="300"/>
          <w:tblHeader/>
        </w:trPr>
        <w:tc>
          <w:tcPr>
            <w:tcW w:w="582" w:type="dxa"/>
            <w:shd w:val="clear" w:color="auto" w:fill="auto"/>
            <w:noWrap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000000" w:fill="FFFFFF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noWrap/>
          </w:tcPr>
          <w:p w:rsidR="0066552B" w:rsidRPr="00D464A6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552B" w:rsidRPr="00D464A6" w:rsidRDefault="0066552B" w:rsidP="001F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66552B" w:rsidRPr="00D464A6" w:rsidRDefault="0066552B" w:rsidP="00C07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Приведение организационной структуры и материально-технической базы  учреждений здравоохранения области в соответствие с действующими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Pr="00D464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орядками оказания медицинской помощи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66552B" w:rsidRPr="00D464A6" w:rsidRDefault="0066552B" w:rsidP="00C0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202212,2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163911,7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153434,45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115232,80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135197,5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244136,1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254878,0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417" w:type="dxa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bCs/>
                <w:sz w:val="18"/>
                <w:szCs w:val="18"/>
              </w:rPr>
              <w:t>1 534 585,65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202212,2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163911,7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153434,45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115232,80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135197,5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244136,1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254878,0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417" w:type="dxa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bCs/>
                <w:sz w:val="18"/>
                <w:szCs w:val="18"/>
              </w:rPr>
              <w:t>1 534 585,65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ФОМС</w:t>
            </w: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66552B" w:rsidRPr="00874F51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66552B" w:rsidRPr="00874F51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310CFC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noWrap/>
            <w:hideMark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«Укрепление материально-технической базы учреждений, проводящих медицинскую реабилитацию и санаторно-курортное лечение, в том числе детей»</w:t>
            </w:r>
          </w:p>
        </w:tc>
        <w:tc>
          <w:tcPr>
            <w:tcW w:w="1701" w:type="dxa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15528,5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601,8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23616,85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20450,00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1652,0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61 849,15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20000,00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bCs/>
                <w:sz w:val="18"/>
                <w:szCs w:val="18"/>
              </w:rPr>
              <w:t>20 000,00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12537,0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601,8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3616,85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20450,00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1652,0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bCs/>
                <w:sz w:val="18"/>
                <w:szCs w:val="18"/>
              </w:rPr>
              <w:t>38 857,65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2991,5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bCs/>
                <w:sz w:val="18"/>
                <w:szCs w:val="18"/>
              </w:rPr>
              <w:t>2 991,50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A21D15">
        <w:trPr>
          <w:trHeight w:val="71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310CFC" w:rsidRDefault="0066552B" w:rsidP="00310C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0CF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F43070">
        <w:trPr>
          <w:trHeight w:val="138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«Кадровое </w:t>
            </w:r>
          </w:p>
          <w:p w:rsidR="0066552B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обеспечение </w:t>
            </w:r>
          </w:p>
          <w:p w:rsidR="0066552B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системы </w:t>
            </w:r>
          </w:p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180223,7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121015,2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109742,30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117765,70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89028,1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158403,6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162545,9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167540,6</w:t>
            </w:r>
          </w:p>
        </w:tc>
        <w:tc>
          <w:tcPr>
            <w:tcW w:w="1417" w:type="dxa"/>
            <w:vAlign w:val="center"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1 106 265,10</w:t>
            </w:r>
          </w:p>
        </w:tc>
      </w:tr>
      <w:tr w:rsidR="0066552B" w:rsidRPr="00874F51" w:rsidTr="00F43070">
        <w:trPr>
          <w:trHeight w:val="300"/>
          <w:tblHeader/>
        </w:trPr>
        <w:tc>
          <w:tcPr>
            <w:tcW w:w="582" w:type="dxa"/>
            <w:vMerge/>
            <w:hideMark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302,4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176,00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192,00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66552B" w:rsidRPr="00F36990" w:rsidRDefault="0066552B" w:rsidP="00F36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830,40</w:t>
            </w:r>
          </w:p>
        </w:tc>
      </w:tr>
      <w:tr w:rsidR="0066552B" w:rsidRPr="00874F51" w:rsidTr="00A21D15">
        <w:trPr>
          <w:trHeight w:val="300"/>
          <w:tblHeader/>
        </w:trPr>
        <w:tc>
          <w:tcPr>
            <w:tcW w:w="582" w:type="dxa"/>
            <w:vMerge/>
            <w:hideMark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  <w:p w:rsidR="0066552B" w:rsidRPr="00874F51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552B" w:rsidRPr="00F36990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169921,3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6552B" w:rsidRPr="00F36990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115855,2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6552B" w:rsidRPr="00F36990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105566,30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6552B" w:rsidRPr="00F36990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117573,70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6552B" w:rsidRPr="00F36990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89028,1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552B" w:rsidRPr="00F36990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158403,6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552B" w:rsidRPr="00F36990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162545,9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552B" w:rsidRPr="00F36990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167540,6</w:t>
            </w:r>
          </w:p>
        </w:tc>
        <w:tc>
          <w:tcPr>
            <w:tcW w:w="1417" w:type="dxa"/>
            <w:vAlign w:val="center"/>
          </w:tcPr>
          <w:p w:rsidR="0066552B" w:rsidRPr="00F36990" w:rsidRDefault="0066552B" w:rsidP="00AB0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1 086 434,70</w:t>
            </w:r>
          </w:p>
        </w:tc>
      </w:tr>
      <w:tr w:rsidR="0066552B" w:rsidRPr="00874F51" w:rsidTr="00A21D15">
        <w:trPr>
          <w:trHeight w:val="1074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19 000,00</w:t>
            </w:r>
          </w:p>
        </w:tc>
      </w:tr>
      <w:tr w:rsidR="0066552B" w:rsidRPr="00874F51" w:rsidTr="00A21D15">
        <w:trPr>
          <w:trHeight w:val="381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A21D15">
        <w:trPr>
          <w:trHeight w:val="826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66552B" w:rsidRPr="00874F51" w:rsidRDefault="0066552B" w:rsidP="00AB0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F36990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99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6552B" w:rsidRPr="00874F51" w:rsidTr="0066552B">
        <w:trPr>
          <w:trHeight w:val="318"/>
          <w:tblHeader/>
        </w:trPr>
        <w:tc>
          <w:tcPr>
            <w:tcW w:w="582" w:type="dxa"/>
            <w:shd w:val="clear" w:color="auto" w:fill="auto"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66552B" w:rsidRPr="00874F51" w:rsidRDefault="0066552B" w:rsidP="00EC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66552B" w:rsidRPr="00874F51" w:rsidTr="003F6CDB">
        <w:trPr>
          <w:trHeight w:val="666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66552B" w:rsidRPr="00874F51" w:rsidRDefault="0066552B" w:rsidP="009C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 меро-приятие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«Предоставление единовременных  компенсационных выплат медицинским работникам в возрасте до 35 лет, прибывшим после окончания образовательного учреждения </w:t>
            </w:r>
          </w:p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профессионального образования на работу в сельский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874F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населенный пункт или переехавшим на работу в сельский населенный пункт из другого населенного пункта и заключившим договор, предусматривающий обязанность медицинского работника работать в течение пяти лет по основному месту работы на условиях нормальной продолжительности рабочего времени»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66552B" w:rsidRPr="00874F51" w:rsidRDefault="0066552B" w:rsidP="006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</w:tc>
        <w:tc>
          <w:tcPr>
            <w:tcW w:w="1276" w:type="dxa"/>
            <w:shd w:val="clear" w:color="auto" w:fill="auto"/>
            <w:hideMark/>
          </w:tcPr>
          <w:p w:rsidR="0066552B" w:rsidRPr="00874F51" w:rsidRDefault="0066552B" w:rsidP="0024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38000,0</w:t>
            </w:r>
          </w:p>
        </w:tc>
      </w:tr>
      <w:tr w:rsidR="0066552B" w:rsidRPr="00874F51" w:rsidTr="00A21D15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24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66552B" w:rsidRPr="00874F51" w:rsidTr="00A21D15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66552B" w:rsidRPr="00874F51" w:rsidRDefault="0066552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276" w:type="dxa"/>
            <w:shd w:val="clear" w:color="auto" w:fill="auto"/>
            <w:hideMark/>
          </w:tcPr>
          <w:p w:rsidR="0066552B" w:rsidRPr="00874F51" w:rsidRDefault="0066552B" w:rsidP="0024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19000,0</w:t>
            </w:r>
          </w:p>
        </w:tc>
      </w:tr>
      <w:tr w:rsidR="0066552B" w:rsidRPr="00874F51" w:rsidTr="00A21D15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66552B" w:rsidRPr="00874F51" w:rsidRDefault="0066552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276" w:type="dxa"/>
            <w:shd w:val="clear" w:color="auto" w:fill="auto"/>
            <w:hideMark/>
          </w:tcPr>
          <w:p w:rsidR="0066552B" w:rsidRPr="00874F51" w:rsidRDefault="0066552B" w:rsidP="0024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874F51" w:rsidRDefault="0066552B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19000,0</w:t>
            </w:r>
          </w:p>
        </w:tc>
      </w:tr>
      <w:tr w:rsidR="0066552B" w:rsidRPr="00D464A6" w:rsidTr="00A21D15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24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66552B" w:rsidRPr="00D464A6" w:rsidTr="00A21D15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66552B" w:rsidRPr="00874F51" w:rsidRDefault="0066552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552B" w:rsidRPr="00874F51" w:rsidRDefault="0066552B" w:rsidP="000D6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F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6552B" w:rsidRPr="00874F51" w:rsidRDefault="0066552B" w:rsidP="0024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6552B" w:rsidRPr="00874F51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66552B" w:rsidRPr="00AE2FFF" w:rsidRDefault="0066552B" w:rsidP="00754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F5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</w:tbl>
    <w:p w:rsidR="003F6CDB" w:rsidRDefault="003F6CDB" w:rsidP="0072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B6C" w:rsidRPr="0045215F" w:rsidRDefault="00725914" w:rsidP="0072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5F">
        <w:rPr>
          <w:rFonts w:ascii="Times New Roman" w:hAnsi="Times New Roman" w:cs="Times New Roman"/>
          <w:sz w:val="24"/>
          <w:szCs w:val="24"/>
        </w:rPr>
        <w:t xml:space="preserve">* Расходы на реализацию программы отражены в отдельных мероприятиях </w:t>
      </w:r>
      <w:r w:rsidR="005174E6" w:rsidRPr="0045215F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Pr="0045215F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7A51AC" w:rsidRPr="0045215F">
        <w:rPr>
          <w:rFonts w:ascii="Times New Roman" w:hAnsi="Times New Roman" w:cs="Times New Roman"/>
          <w:sz w:val="24"/>
          <w:szCs w:val="24"/>
        </w:rPr>
        <w:t>Г</w:t>
      </w:r>
      <w:r w:rsidRPr="0045215F">
        <w:rPr>
          <w:rFonts w:ascii="Times New Roman" w:hAnsi="Times New Roman" w:cs="Times New Roman"/>
          <w:sz w:val="24"/>
          <w:szCs w:val="24"/>
        </w:rPr>
        <w:t>осударственной программы</w:t>
      </w:r>
      <w:r w:rsidR="001E1B6C" w:rsidRPr="0045215F">
        <w:rPr>
          <w:rFonts w:ascii="Times New Roman" w:hAnsi="Times New Roman" w:cs="Times New Roman"/>
          <w:sz w:val="24"/>
          <w:szCs w:val="24"/>
        </w:rPr>
        <w:t>.</w:t>
      </w:r>
    </w:p>
    <w:p w:rsidR="001E1B6C" w:rsidRPr="0045215F" w:rsidRDefault="00725914" w:rsidP="0072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5F">
        <w:rPr>
          <w:rFonts w:ascii="Times New Roman" w:hAnsi="Times New Roman" w:cs="Times New Roman"/>
          <w:sz w:val="24"/>
          <w:szCs w:val="24"/>
        </w:rPr>
        <w:t>** Финансирование мероприятия планируется осуществлять в пределах средств, предусмотренных на основную деятельность юридических лиц, ответственных за реализацию данного мероприятия</w:t>
      </w:r>
      <w:r w:rsidR="001E1B6C" w:rsidRPr="0045215F">
        <w:rPr>
          <w:rFonts w:ascii="Times New Roman" w:hAnsi="Times New Roman" w:cs="Times New Roman"/>
          <w:sz w:val="24"/>
          <w:szCs w:val="24"/>
        </w:rPr>
        <w:t>.</w:t>
      </w:r>
    </w:p>
    <w:p w:rsidR="00FF0920" w:rsidRPr="0045215F" w:rsidRDefault="00FF0920" w:rsidP="00F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5F">
        <w:rPr>
          <w:rFonts w:ascii="Times New Roman" w:hAnsi="Times New Roman" w:cs="Times New Roman"/>
          <w:sz w:val="24"/>
          <w:szCs w:val="24"/>
        </w:rPr>
        <w:t>*** Финансирование мероприятий Подпрограммы за счет средств КОТ ФОМС учтено в подпрограмме «Профилактика заболеваний и формирование здорового образа жизни. Развитие первичной медико-санитарной помощи» и подпрограмме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эвакуации».</w:t>
      </w:r>
    </w:p>
    <w:p w:rsidR="00631EFE" w:rsidRDefault="00725914" w:rsidP="00F07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5F">
        <w:rPr>
          <w:rFonts w:ascii="Times New Roman" w:hAnsi="Times New Roman" w:cs="Times New Roman"/>
          <w:sz w:val="24"/>
          <w:szCs w:val="24"/>
        </w:rPr>
        <w:lastRenderedPageBreak/>
        <w:t>**</w:t>
      </w:r>
      <w:r w:rsidR="00FF0920" w:rsidRPr="0045215F">
        <w:rPr>
          <w:rFonts w:ascii="Times New Roman" w:hAnsi="Times New Roman" w:cs="Times New Roman"/>
          <w:sz w:val="24"/>
          <w:szCs w:val="24"/>
        </w:rPr>
        <w:t>*</w:t>
      </w:r>
      <w:r w:rsidRPr="0045215F">
        <w:rPr>
          <w:rFonts w:ascii="Times New Roman" w:hAnsi="Times New Roman" w:cs="Times New Roman"/>
          <w:sz w:val="24"/>
          <w:szCs w:val="24"/>
        </w:rPr>
        <w:t xml:space="preserve">* </w:t>
      </w:r>
      <w:r w:rsidR="00DA4904" w:rsidRPr="0045215F">
        <w:rPr>
          <w:rFonts w:ascii="Times New Roman" w:hAnsi="Times New Roman" w:cs="Times New Roman"/>
          <w:sz w:val="24"/>
          <w:szCs w:val="24"/>
        </w:rPr>
        <w:t>Финансирование учтено в отдельном мероприятии «Совершенствование системы оказания медицинской помощи больным прочими заболеваниями»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в рамках расходов за счет средств КОТ ФОМС.</w:t>
      </w:r>
    </w:p>
    <w:p w:rsidR="00D02179" w:rsidRPr="00F07D53" w:rsidRDefault="00D02179" w:rsidP="00F07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844" w:rsidRPr="007F100E" w:rsidRDefault="00D02179" w:rsidP="007F1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BE2844" w:rsidRPr="007F100E" w:rsidSect="002D7F70">
      <w:headerReference w:type="default" r:id="rId7"/>
      <w:pgSz w:w="16838" w:h="11906" w:orient="landscape"/>
      <w:pgMar w:top="567" w:right="567" w:bottom="851" w:left="45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C01" w:rsidRDefault="00CC7C01" w:rsidP="00B33021">
      <w:pPr>
        <w:spacing w:after="0" w:line="240" w:lineRule="auto"/>
      </w:pPr>
      <w:r>
        <w:separator/>
      </w:r>
    </w:p>
  </w:endnote>
  <w:endnote w:type="continuationSeparator" w:id="0">
    <w:p w:rsidR="00CC7C01" w:rsidRDefault="00CC7C01" w:rsidP="00B3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C01" w:rsidRDefault="00CC7C01" w:rsidP="00B33021">
      <w:pPr>
        <w:spacing w:after="0" w:line="240" w:lineRule="auto"/>
      </w:pPr>
      <w:r>
        <w:separator/>
      </w:r>
    </w:p>
  </w:footnote>
  <w:footnote w:type="continuationSeparator" w:id="0">
    <w:p w:rsidR="00CC7C01" w:rsidRDefault="00CC7C01" w:rsidP="00B3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06985"/>
      <w:docPartObj>
        <w:docPartGallery w:val="Page Numbers (Top of Page)"/>
        <w:docPartUnique/>
      </w:docPartObj>
    </w:sdtPr>
    <w:sdtEndPr/>
    <w:sdtContent>
      <w:p w:rsidR="00AB02CE" w:rsidRDefault="00AB02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9D7">
          <w:rPr>
            <w:noProof/>
          </w:rPr>
          <w:t>22</w:t>
        </w:r>
        <w:r>
          <w:fldChar w:fldCharType="end"/>
        </w:r>
      </w:p>
    </w:sdtContent>
  </w:sdt>
  <w:p w:rsidR="00AB02CE" w:rsidRPr="002836BF" w:rsidRDefault="00AB02CE" w:rsidP="003C6887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458"/>
    <w:rsid w:val="000068DE"/>
    <w:rsid w:val="00012EEB"/>
    <w:rsid w:val="0001643C"/>
    <w:rsid w:val="00027987"/>
    <w:rsid w:val="00030ED6"/>
    <w:rsid w:val="000312DC"/>
    <w:rsid w:val="00037FC8"/>
    <w:rsid w:val="000424E7"/>
    <w:rsid w:val="000440ED"/>
    <w:rsid w:val="00045D10"/>
    <w:rsid w:val="000624B3"/>
    <w:rsid w:val="00067769"/>
    <w:rsid w:val="00071D1E"/>
    <w:rsid w:val="00076389"/>
    <w:rsid w:val="00091CB5"/>
    <w:rsid w:val="0009761D"/>
    <w:rsid w:val="000A0FBE"/>
    <w:rsid w:val="000A3556"/>
    <w:rsid w:val="000A648C"/>
    <w:rsid w:val="000B51F7"/>
    <w:rsid w:val="000B6814"/>
    <w:rsid w:val="000D3ECF"/>
    <w:rsid w:val="000D6647"/>
    <w:rsid w:val="000D6995"/>
    <w:rsid w:val="000D6EAE"/>
    <w:rsid w:val="000E7FE5"/>
    <w:rsid w:val="000F306B"/>
    <w:rsid w:val="000F47B8"/>
    <w:rsid w:val="000F62E7"/>
    <w:rsid w:val="00116065"/>
    <w:rsid w:val="00123513"/>
    <w:rsid w:val="001360C9"/>
    <w:rsid w:val="0015080B"/>
    <w:rsid w:val="00162717"/>
    <w:rsid w:val="0016301D"/>
    <w:rsid w:val="00165969"/>
    <w:rsid w:val="00176405"/>
    <w:rsid w:val="00181092"/>
    <w:rsid w:val="00185099"/>
    <w:rsid w:val="00187D13"/>
    <w:rsid w:val="00197938"/>
    <w:rsid w:val="001A1626"/>
    <w:rsid w:val="001A1F74"/>
    <w:rsid w:val="001A2374"/>
    <w:rsid w:val="001A2D3C"/>
    <w:rsid w:val="001B3299"/>
    <w:rsid w:val="001C70D1"/>
    <w:rsid w:val="001C7DF2"/>
    <w:rsid w:val="001D0F8C"/>
    <w:rsid w:val="001D1B31"/>
    <w:rsid w:val="001D4EA6"/>
    <w:rsid w:val="001E14B5"/>
    <w:rsid w:val="001E1B6C"/>
    <w:rsid w:val="001E7D5E"/>
    <w:rsid w:val="001F22E7"/>
    <w:rsid w:val="001F5139"/>
    <w:rsid w:val="001F5279"/>
    <w:rsid w:val="001F7EC0"/>
    <w:rsid w:val="00200254"/>
    <w:rsid w:val="00200B0F"/>
    <w:rsid w:val="002047CA"/>
    <w:rsid w:val="00214187"/>
    <w:rsid w:val="002212B7"/>
    <w:rsid w:val="00225EDF"/>
    <w:rsid w:val="00250925"/>
    <w:rsid w:val="00251491"/>
    <w:rsid w:val="00261C9B"/>
    <w:rsid w:val="00263128"/>
    <w:rsid w:val="00277C65"/>
    <w:rsid w:val="002836BF"/>
    <w:rsid w:val="00283B6C"/>
    <w:rsid w:val="00284210"/>
    <w:rsid w:val="00290E99"/>
    <w:rsid w:val="0029576E"/>
    <w:rsid w:val="002A21F3"/>
    <w:rsid w:val="002A4B83"/>
    <w:rsid w:val="002B702C"/>
    <w:rsid w:val="002C7D5E"/>
    <w:rsid w:val="002D7B1D"/>
    <w:rsid w:val="002D7F70"/>
    <w:rsid w:val="002E3C51"/>
    <w:rsid w:val="002E6E4F"/>
    <w:rsid w:val="00310CFC"/>
    <w:rsid w:val="00312ED6"/>
    <w:rsid w:val="00316082"/>
    <w:rsid w:val="00321084"/>
    <w:rsid w:val="003211E2"/>
    <w:rsid w:val="003270DC"/>
    <w:rsid w:val="00331545"/>
    <w:rsid w:val="00332299"/>
    <w:rsid w:val="00336CEF"/>
    <w:rsid w:val="00346F2A"/>
    <w:rsid w:val="00347CBB"/>
    <w:rsid w:val="0035292B"/>
    <w:rsid w:val="00354B36"/>
    <w:rsid w:val="003562E1"/>
    <w:rsid w:val="00360041"/>
    <w:rsid w:val="00365FA7"/>
    <w:rsid w:val="00366908"/>
    <w:rsid w:val="00382A53"/>
    <w:rsid w:val="003B103E"/>
    <w:rsid w:val="003B347C"/>
    <w:rsid w:val="003B4C47"/>
    <w:rsid w:val="003C4C17"/>
    <w:rsid w:val="003C6887"/>
    <w:rsid w:val="003D10F2"/>
    <w:rsid w:val="003E07B0"/>
    <w:rsid w:val="003E6E47"/>
    <w:rsid w:val="003E70AF"/>
    <w:rsid w:val="003F00D9"/>
    <w:rsid w:val="003F1F26"/>
    <w:rsid w:val="003F6CDB"/>
    <w:rsid w:val="0040083E"/>
    <w:rsid w:val="00401137"/>
    <w:rsid w:val="004025EE"/>
    <w:rsid w:val="00411531"/>
    <w:rsid w:val="00412DA9"/>
    <w:rsid w:val="004139D7"/>
    <w:rsid w:val="004160F0"/>
    <w:rsid w:val="00431882"/>
    <w:rsid w:val="0044188B"/>
    <w:rsid w:val="00450272"/>
    <w:rsid w:val="0045183F"/>
    <w:rsid w:val="0045215F"/>
    <w:rsid w:val="00457EEC"/>
    <w:rsid w:val="00462603"/>
    <w:rsid w:val="00463450"/>
    <w:rsid w:val="00465F30"/>
    <w:rsid w:val="00470295"/>
    <w:rsid w:val="00471C90"/>
    <w:rsid w:val="004725B5"/>
    <w:rsid w:val="00473347"/>
    <w:rsid w:val="00477089"/>
    <w:rsid w:val="00486AC5"/>
    <w:rsid w:val="0049134B"/>
    <w:rsid w:val="00493498"/>
    <w:rsid w:val="00493874"/>
    <w:rsid w:val="004938E0"/>
    <w:rsid w:val="004B05D5"/>
    <w:rsid w:val="004B07D7"/>
    <w:rsid w:val="004B2A35"/>
    <w:rsid w:val="004D1C0A"/>
    <w:rsid w:val="004D1F2D"/>
    <w:rsid w:val="004D6E6E"/>
    <w:rsid w:val="004E00FB"/>
    <w:rsid w:val="004E119A"/>
    <w:rsid w:val="004E2AF1"/>
    <w:rsid w:val="004E41EA"/>
    <w:rsid w:val="00512361"/>
    <w:rsid w:val="005174E6"/>
    <w:rsid w:val="005247E0"/>
    <w:rsid w:val="00527091"/>
    <w:rsid w:val="0054533E"/>
    <w:rsid w:val="00546837"/>
    <w:rsid w:val="005576FA"/>
    <w:rsid w:val="005620CE"/>
    <w:rsid w:val="005701D7"/>
    <w:rsid w:val="0057229C"/>
    <w:rsid w:val="00596E45"/>
    <w:rsid w:val="005A04AB"/>
    <w:rsid w:val="005A7E30"/>
    <w:rsid w:val="005B1041"/>
    <w:rsid w:val="005B6176"/>
    <w:rsid w:val="005C74E1"/>
    <w:rsid w:val="005C781D"/>
    <w:rsid w:val="005C7C78"/>
    <w:rsid w:val="005D281D"/>
    <w:rsid w:val="005E0140"/>
    <w:rsid w:val="005E3AC9"/>
    <w:rsid w:val="005F4F67"/>
    <w:rsid w:val="005F52D1"/>
    <w:rsid w:val="005F6578"/>
    <w:rsid w:val="005F6D3A"/>
    <w:rsid w:val="00610864"/>
    <w:rsid w:val="006252D0"/>
    <w:rsid w:val="00627E79"/>
    <w:rsid w:val="00631EFE"/>
    <w:rsid w:val="00635F94"/>
    <w:rsid w:val="00636B83"/>
    <w:rsid w:val="00641E98"/>
    <w:rsid w:val="00641F83"/>
    <w:rsid w:val="006462B6"/>
    <w:rsid w:val="006507A3"/>
    <w:rsid w:val="00656392"/>
    <w:rsid w:val="00661B0E"/>
    <w:rsid w:val="00663F15"/>
    <w:rsid w:val="00665037"/>
    <w:rsid w:val="0066552B"/>
    <w:rsid w:val="00665F62"/>
    <w:rsid w:val="00690859"/>
    <w:rsid w:val="006908EF"/>
    <w:rsid w:val="00694FD2"/>
    <w:rsid w:val="006B5EAD"/>
    <w:rsid w:val="006C1C20"/>
    <w:rsid w:val="006C3439"/>
    <w:rsid w:val="006C4DAA"/>
    <w:rsid w:val="006C5B27"/>
    <w:rsid w:val="006C6DCC"/>
    <w:rsid w:val="006D13D3"/>
    <w:rsid w:val="006D6376"/>
    <w:rsid w:val="006E3555"/>
    <w:rsid w:val="006E416F"/>
    <w:rsid w:val="006E43C3"/>
    <w:rsid w:val="006E59A1"/>
    <w:rsid w:val="006F383A"/>
    <w:rsid w:val="00705DAC"/>
    <w:rsid w:val="00725914"/>
    <w:rsid w:val="00727DA4"/>
    <w:rsid w:val="00731CD6"/>
    <w:rsid w:val="00731EB6"/>
    <w:rsid w:val="0073320D"/>
    <w:rsid w:val="00740DDA"/>
    <w:rsid w:val="00745165"/>
    <w:rsid w:val="00746185"/>
    <w:rsid w:val="00750FBA"/>
    <w:rsid w:val="00757DF4"/>
    <w:rsid w:val="00760D3A"/>
    <w:rsid w:val="007614F6"/>
    <w:rsid w:val="00762C01"/>
    <w:rsid w:val="00767127"/>
    <w:rsid w:val="0078178B"/>
    <w:rsid w:val="007866E1"/>
    <w:rsid w:val="007962D0"/>
    <w:rsid w:val="007A3EA7"/>
    <w:rsid w:val="007A51AC"/>
    <w:rsid w:val="007B06A6"/>
    <w:rsid w:val="007B24D5"/>
    <w:rsid w:val="007D3735"/>
    <w:rsid w:val="007D599B"/>
    <w:rsid w:val="007D76B2"/>
    <w:rsid w:val="007F100E"/>
    <w:rsid w:val="00812556"/>
    <w:rsid w:val="00814888"/>
    <w:rsid w:val="008157D7"/>
    <w:rsid w:val="00815DF1"/>
    <w:rsid w:val="00832878"/>
    <w:rsid w:val="00834D7C"/>
    <w:rsid w:val="008422AD"/>
    <w:rsid w:val="00844870"/>
    <w:rsid w:val="00844FC3"/>
    <w:rsid w:val="00857B2E"/>
    <w:rsid w:val="0086085D"/>
    <w:rsid w:val="008655ED"/>
    <w:rsid w:val="00874F51"/>
    <w:rsid w:val="00893A13"/>
    <w:rsid w:val="00895BF0"/>
    <w:rsid w:val="00895FC3"/>
    <w:rsid w:val="00896335"/>
    <w:rsid w:val="008B0535"/>
    <w:rsid w:val="008B0DA7"/>
    <w:rsid w:val="008C6D4A"/>
    <w:rsid w:val="008D2098"/>
    <w:rsid w:val="008E73E7"/>
    <w:rsid w:val="008F3D36"/>
    <w:rsid w:val="008F7B6C"/>
    <w:rsid w:val="0090296B"/>
    <w:rsid w:val="00904982"/>
    <w:rsid w:val="0090682B"/>
    <w:rsid w:val="0091270F"/>
    <w:rsid w:val="00912D5E"/>
    <w:rsid w:val="00930F42"/>
    <w:rsid w:val="009325F8"/>
    <w:rsid w:val="00935421"/>
    <w:rsid w:val="00936086"/>
    <w:rsid w:val="00951EDB"/>
    <w:rsid w:val="00966253"/>
    <w:rsid w:val="00967F6E"/>
    <w:rsid w:val="009722A9"/>
    <w:rsid w:val="00976D07"/>
    <w:rsid w:val="00984AB9"/>
    <w:rsid w:val="009861B4"/>
    <w:rsid w:val="009A0202"/>
    <w:rsid w:val="009C2486"/>
    <w:rsid w:val="009C379C"/>
    <w:rsid w:val="009C3F1C"/>
    <w:rsid w:val="009C573D"/>
    <w:rsid w:val="009C709A"/>
    <w:rsid w:val="009C74DC"/>
    <w:rsid w:val="009C79F0"/>
    <w:rsid w:val="009E2636"/>
    <w:rsid w:val="009E3577"/>
    <w:rsid w:val="009E66C7"/>
    <w:rsid w:val="009E6CD0"/>
    <w:rsid w:val="00A21D15"/>
    <w:rsid w:val="00A246D7"/>
    <w:rsid w:val="00A2525C"/>
    <w:rsid w:val="00A26458"/>
    <w:rsid w:val="00A31CCE"/>
    <w:rsid w:val="00A3593D"/>
    <w:rsid w:val="00A36141"/>
    <w:rsid w:val="00A37688"/>
    <w:rsid w:val="00A43B0F"/>
    <w:rsid w:val="00A52D81"/>
    <w:rsid w:val="00A71A36"/>
    <w:rsid w:val="00A770AD"/>
    <w:rsid w:val="00AA3291"/>
    <w:rsid w:val="00AA7AE8"/>
    <w:rsid w:val="00AB02CE"/>
    <w:rsid w:val="00AB58B7"/>
    <w:rsid w:val="00AC219D"/>
    <w:rsid w:val="00AC2E20"/>
    <w:rsid w:val="00AD3A08"/>
    <w:rsid w:val="00AD497E"/>
    <w:rsid w:val="00AD6D25"/>
    <w:rsid w:val="00AE047A"/>
    <w:rsid w:val="00AE2FFF"/>
    <w:rsid w:val="00AE654A"/>
    <w:rsid w:val="00AE65F3"/>
    <w:rsid w:val="00AE6A42"/>
    <w:rsid w:val="00AE7264"/>
    <w:rsid w:val="00AF399C"/>
    <w:rsid w:val="00AF64FA"/>
    <w:rsid w:val="00B0277C"/>
    <w:rsid w:val="00B20AE0"/>
    <w:rsid w:val="00B33021"/>
    <w:rsid w:val="00B62D00"/>
    <w:rsid w:val="00B75FCB"/>
    <w:rsid w:val="00B77292"/>
    <w:rsid w:val="00B8599B"/>
    <w:rsid w:val="00B9240E"/>
    <w:rsid w:val="00B942E4"/>
    <w:rsid w:val="00BA07E6"/>
    <w:rsid w:val="00BA2ADB"/>
    <w:rsid w:val="00BB2EE3"/>
    <w:rsid w:val="00BB543A"/>
    <w:rsid w:val="00BB697F"/>
    <w:rsid w:val="00BC4A7C"/>
    <w:rsid w:val="00BC583F"/>
    <w:rsid w:val="00BE2833"/>
    <w:rsid w:val="00BE2844"/>
    <w:rsid w:val="00BF0A57"/>
    <w:rsid w:val="00C0188C"/>
    <w:rsid w:val="00C02702"/>
    <w:rsid w:val="00C03908"/>
    <w:rsid w:val="00C07BA2"/>
    <w:rsid w:val="00C17D2C"/>
    <w:rsid w:val="00C2118D"/>
    <w:rsid w:val="00C246E3"/>
    <w:rsid w:val="00C27037"/>
    <w:rsid w:val="00C35019"/>
    <w:rsid w:val="00C351DC"/>
    <w:rsid w:val="00C37D71"/>
    <w:rsid w:val="00C40441"/>
    <w:rsid w:val="00C428C9"/>
    <w:rsid w:val="00C44E9B"/>
    <w:rsid w:val="00C473FE"/>
    <w:rsid w:val="00C54F5C"/>
    <w:rsid w:val="00C74154"/>
    <w:rsid w:val="00C74467"/>
    <w:rsid w:val="00C76461"/>
    <w:rsid w:val="00C8275B"/>
    <w:rsid w:val="00C831C0"/>
    <w:rsid w:val="00C856F4"/>
    <w:rsid w:val="00C928BB"/>
    <w:rsid w:val="00C92CF0"/>
    <w:rsid w:val="00C94CD3"/>
    <w:rsid w:val="00C97FCC"/>
    <w:rsid w:val="00CA6F3B"/>
    <w:rsid w:val="00CA7878"/>
    <w:rsid w:val="00CB1500"/>
    <w:rsid w:val="00CB24B7"/>
    <w:rsid w:val="00CB4559"/>
    <w:rsid w:val="00CB5E12"/>
    <w:rsid w:val="00CC175F"/>
    <w:rsid w:val="00CC3A97"/>
    <w:rsid w:val="00CC7C01"/>
    <w:rsid w:val="00CD129D"/>
    <w:rsid w:val="00CD1597"/>
    <w:rsid w:val="00CD5AAF"/>
    <w:rsid w:val="00CD72A8"/>
    <w:rsid w:val="00CE7733"/>
    <w:rsid w:val="00D02179"/>
    <w:rsid w:val="00D21B63"/>
    <w:rsid w:val="00D22CBD"/>
    <w:rsid w:val="00D44958"/>
    <w:rsid w:val="00D464A6"/>
    <w:rsid w:val="00D5583B"/>
    <w:rsid w:val="00D6003F"/>
    <w:rsid w:val="00D62434"/>
    <w:rsid w:val="00D67FAA"/>
    <w:rsid w:val="00D831DC"/>
    <w:rsid w:val="00D8605F"/>
    <w:rsid w:val="00D87E63"/>
    <w:rsid w:val="00D90751"/>
    <w:rsid w:val="00D96432"/>
    <w:rsid w:val="00DA4904"/>
    <w:rsid w:val="00DA52BF"/>
    <w:rsid w:val="00DA6CEE"/>
    <w:rsid w:val="00DA79CA"/>
    <w:rsid w:val="00DB0211"/>
    <w:rsid w:val="00DC2243"/>
    <w:rsid w:val="00DC7028"/>
    <w:rsid w:val="00DD3F8E"/>
    <w:rsid w:val="00DD72B7"/>
    <w:rsid w:val="00DE6DBE"/>
    <w:rsid w:val="00DF57D7"/>
    <w:rsid w:val="00E1559C"/>
    <w:rsid w:val="00E26687"/>
    <w:rsid w:val="00E275FC"/>
    <w:rsid w:val="00E3226C"/>
    <w:rsid w:val="00E33F6D"/>
    <w:rsid w:val="00E34E0B"/>
    <w:rsid w:val="00E44A58"/>
    <w:rsid w:val="00E462F4"/>
    <w:rsid w:val="00E50CC6"/>
    <w:rsid w:val="00E51434"/>
    <w:rsid w:val="00E52325"/>
    <w:rsid w:val="00E56646"/>
    <w:rsid w:val="00E60361"/>
    <w:rsid w:val="00E648FF"/>
    <w:rsid w:val="00E65608"/>
    <w:rsid w:val="00E930AC"/>
    <w:rsid w:val="00EA79C4"/>
    <w:rsid w:val="00EB3BCC"/>
    <w:rsid w:val="00EB4E07"/>
    <w:rsid w:val="00EC308B"/>
    <w:rsid w:val="00EC7C27"/>
    <w:rsid w:val="00ED040C"/>
    <w:rsid w:val="00ED0BB6"/>
    <w:rsid w:val="00EE0356"/>
    <w:rsid w:val="00F07D53"/>
    <w:rsid w:val="00F12AB3"/>
    <w:rsid w:val="00F24CD6"/>
    <w:rsid w:val="00F3044D"/>
    <w:rsid w:val="00F36990"/>
    <w:rsid w:val="00F43070"/>
    <w:rsid w:val="00F462D8"/>
    <w:rsid w:val="00F56766"/>
    <w:rsid w:val="00F57D77"/>
    <w:rsid w:val="00F651E0"/>
    <w:rsid w:val="00F67C0C"/>
    <w:rsid w:val="00F723CE"/>
    <w:rsid w:val="00F8230A"/>
    <w:rsid w:val="00F840D8"/>
    <w:rsid w:val="00F84E74"/>
    <w:rsid w:val="00F85064"/>
    <w:rsid w:val="00FA2A75"/>
    <w:rsid w:val="00FA42BC"/>
    <w:rsid w:val="00FA6C15"/>
    <w:rsid w:val="00FA7561"/>
    <w:rsid w:val="00FB0821"/>
    <w:rsid w:val="00FB16C8"/>
    <w:rsid w:val="00FB5F03"/>
    <w:rsid w:val="00FC1D2F"/>
    <w:rsid w:val="00FC5BD2"/>
    <w:rsid w:val="00FD29C7"/>
    <w:rsid w:val="00FD2AC0"/>
    <w:rsid w:val="00FE2EFE"/>
    <w:rsid w:val="00FF0920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B0EE6-FC9A-4542-BD9E-49A0824C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458"/>
    <w:rPr>
      <w:color w:val="800080"/>
      <w:u w:val="single"/>
    </w:rPr>
  </w:style>
  <w:style w:type="paragraph" w:customStyle="1" w:styleId="xl112">
    <w:name w:val="xl112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A264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9">
    <w:name w:val="xl14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5">
    <w:name w:val="xl155"/>
    <w:basedOn w:val="a"/>
    <w:rsid w:val="00A264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6">
    <w:name w:val="xl15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0">
    <w:name w:val="xl16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1">
    <w:name w:val="xl16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3">
    <w:name w:val="xl163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0">
    <w:name w:val="xl17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3">
    <w:name w:val="xl173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4">
    <w:name w:val="xl174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A264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A2645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A264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5">
    <w:name w:val="xl18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6">
    <w:name w:val="xl18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A264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2">
    <w:name w:val="xl19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3">
    <w:name w:val="xl19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7">
    <w:name w:val="xl19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21"/>
  </w:style>
  <w:style w:type="paragraph" w:styleId="a7">
    <w:name w:val="footer"/>
    <w:basedOn w:val="a"/>
    <w:link w:val="a8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21"/>
  </w:style>
  <w:style w:type="paragraph" w:customStyle="1" w:styleId="9">
    <w:name w:val="Знак Знак9 Знак Знак Знак Знак"/>
    <w:basedOn w:val="a"/>
    <w:rsid w:val="00C8275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time">
    <w:name w:val="gtime"/>
    <w:basedOn w:val="a0"/>
    <w:rsid w:val="00BE2844"/>
  </w:style>
  <w:style w:type="paragraph" w:styleId="a9">
    <w:name w:val="Balloon Text"/>
    <w:basedOn w:val="a"/>
    <w:link w:val="aa"/>
    <w:uiPriority w:val="99"/>
    <w:semiHidden/>
    <w:unhideWhenUsed/>
    <w:rsid w:val="00A3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0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C63EC-D37C-402A-B2E0-C7164977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7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Елена И. Кормщикова</cp:lastModifiedBy>
  <cp:revision>167</cp:revision>
  <cp:lastPrinted>2016-01-21T08:41:00Z</cp:lastPrinted>
  <dcterms:created xsi:type="dcterms:W3CDTF">2013-11-14T13:32:00Z</dcterms:created>
  <dcterms:modified xsi:type="dcterms:W3CDTF">2016-01-29T12:16:00Z</dcterms:modified>
</cp:coreProperties>
</file>